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4" w:rsidRPr="000831BE" w:rsidRDefault="006E6B34" w:rsidP="006E6B34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31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Повестка</w:t>
      </w:r>
    </w:p>
    <w:p w:rsidR="006E6B34" w:rsidRDefault="002A7F68" w:rsidP="006E6B34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67</w:t>
      </w:r>
      <w:r w:rsidR="006E6B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-ой очередной </w:t>
      </w:r>
      <w:r w:rsidR="006E6B34" w:rsidRPr="000831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Совета народных депутатов Анжеро-Судженского городского округа</w:t>
      </w:r>
    </w:p>
    <w:p w:rsidR="006E6B34" w:rsidRDefault="002A7F68" w:rsidP="006E6B34">
      <w:pPr>
        <w:tabs>
          <w:tab w:val="center" w:pos="4904"/>
          <w:tab w:val="left" w:pos="64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25.09</w:t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.2025г.</w:t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начало 13-00ч.</w:t>
      </w:r>
    </w:p>
    <w:p w:rsidR="006F08C5" w:rsidRDefault="006F08C5" w:rsidP="006F08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частичной замены дотации на выравнивание бюджетной обеспеченности городских округов дополнительным нормативом отчислений в бюджет муниципального образования «Анжеро-Судженский городской округ» от налога на доходы физических лиц.</w:t>
      </w:r>
    </w:p>
    <w:p w:rsidR="006F08C5" w:rsidRPr="00D77F25" w:rsidRDefault="006F08C5" w:rsidP="006F08C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F25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Елена Николаевна </w:t>
      </w:r>
      <w:proofErr w:type="spellStart"/>
      <w:r w:rsidRPr="00D77F25">
        <w:rPr>
          <w:rFonts w:ascii="Times New Roman" w:hAnsi="Times New Roman" w:cs="Times New Roman"/>
          <w:b/>
          <w:i/>
          <w:sz w:val="28"/>
          <w:szCs w:val="28"/>
        </w:rPr>
        <w:t>Зачиняева</w:t>
      </w:r>
      <w:proofErr w:type="spellEnd"/>
    </w:p>
    <w:p w:rsidR="006F08C5" w:rsidRDefault="006F08C5" w:rsidP="006F08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народных депутатов Анжеро-Судженского городского округа от 24.12.2024 г. №334 «О бюджете муниципального образования «Анжеро-Судженский городской округ Кемеровской области -Кузбасса» на 2025 год и на плановый период 2026 и 2027 годов.</w:t>
      </w:r>
    </w:p>
    <w:p w:rsidR="006F08C5" w:rsidRDefault="006F08C5" w:rsidP="006F08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55B1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Елена Николаевна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Зачиняева</w:t>
      </w:r>
      <w:proofErr w:type="spellEnd"/>
    </w:p>
    <w:p w:rsidR="006F08C5" w:rsidRDefault="006F08C5" w:rsidP="006F08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прогнозный план приватизации муниципального имущества Анжеро-Судженского городского округа на 2025 год, утвержденный решением Совета народных депутатов от 28.06.2024 №302 «Об утверждении прогнозного плана приватизации муниципального имущества Анжеро-Судженского городского округа на 2025 год».</w:t>
      </w:r>
    </w:p>
    <w:p w:rsidR="006F08C5" w:rsidRPr="00210BD7" w:rsidRDefault="006F08C5" w:rsidP="006F08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55B1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Эдуардовна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Пинигина</w:t>
      </w:r>
      <w:proofErr w:type="spellEnd"/>
    </w:p>
    <w:p w:rsidR="006F08C5" w:rsidRPr="00210BD7" w:rsidRDefault="006F08C5" w:rsidP="006F08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BD7">
        <w:rPr>
          <w:rFonts w:ascii="Times New Roman" w:hAnsi="Times New Roman" w:cs="Times New Roman"/>
          <w:sz w:val="28"/>
          <w:szCs w:val="28"/>
        </w:rPr>
        <w:t>Об утверждении Плана работы Совета народных депутатов Анжеро-Судженского городского округа на 4-ий квартал 2025г.</w:t>
      </w:r>
    </w:p>
    <w:p w:rsidR="006F08C5" w:rsidRPr="008955B1" w:rsidRDefault="006F08C5" w:rsidP="006F08C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55B1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8955B1">
        <w:rPr>
          <w:rFonts w:ascii="Times New Roman" w:hAnsi="Times New Roman" w:cs="Times New Roman"/>
          <w:b/>
          <w:i/>
          <w:sz w:val="28"/>
          <w:szCs w:val="28"/>
        </w:rPr>
        <w:t>Рог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955B1">
        <w:rPr>
          <w:rFonts w:ascii="Times New Roman" w:hAnsi="Times New Roman" w:cs="Times New Roman"/>
          <w:b/>
          <w:i/>
          <w:sz w:val="28"/>
          <w:szCs w:val="28"/>
        </w:rPr>
        <w:t>лис</w:t>
      </w:r>
      <w:proofErr w:type="spellEnd"/>
    </w:p>
    <w:p w:rsidR="00063379" w:rsidRDefault="00063379" w:rsidP="006F08C5">
      <w:pPr>
        <w:tabs>
          <w:tab w:val="center" w:pos="4904"/>
          <w:tab w:val="left" w:pos="6435"/>
        </w:tabs>
        <w:suppressAutoHyphens/>
        <w:spacing w:after="0" w:line="240" w:lineRule="auto"/>
        <w:rPr>
          <w:szCs w:val="28"/>
        </w:rPr>
      </w:pPr>
      <w:bookmarkStart w:id="0" w:name="_GoBack"/>
      <w:bookmarkEnd w:id="0"/>
    </w:p>
    <w:sectPr w:rsidR="0006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DA4"/>
    <w:multiLevelType w:val="hybridMultilevel"/>
    <w:tmpl w:val="4D44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E61"/>
    <w:multiLevelType w:val="hybridMultilevel"/>
    <w:tmpl w:val="2A98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58"/>
    <w:rsid w:val="00063379"/>
    <w:rsid w:val="002A1958"/>
    <w:rsid w:val="002A7F68"/>
    <w:rsid w:val="003F0BF9"/>
    <w:rsid w:val="006A0F43"/>
    <w:rsid w:val="006E6B34"/>
    <w:rsid w:val="006F08C5"/>
    <w:rsid w:val="0074365E"/>
    <w:rsid w:val="007C1102"/>
    <w:rsid w:val="008955B1"/>
    <w:rsid w:val="0097534D"/>
    <w:rsid w:val="00E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2B7CC-5FA1-491B-930E-EB0BDDAA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6B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34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2A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2025-06-09T08:00:00Z</cp:lastPrinted>
  <dcterms:created xsi:type="dcterms:W3CDTF">2025-09-04T08:44:00Z</dcterms:created>
  <dcterms:modified xsi:type="dcterms:W3CDTF">2025-09-17T07:52:00Z</dcterms:modified>
</cp:coreProperties>
</file>